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55E2" w:rsidR="00E85A70" w:rsidP="0D4167CB" w:rsidRDefault="002444FD" w14:paraId="705032EA" w14:textId="60E44C8E">
      <w:pPr>
        <w:jc w:val="center"/>
        <w:rPr>
          <w:b w:val="1"/>
          <w:bCs w:val="1"/>
          <w:sz w:val="40"/>
          <w:szCs w:val="40"/>
        </w:rPr>
      </w:pPr>
      <w:r w:rsidRPr="0D4167CB" w:rsidR="0D4167CB">
        <w:rPr>
          <w:b w:val="1"/>
          <w:bCs w:val="1"/>
          <w:sz w:val="40"/>
          <w:szCs w:val="40"/>
        </w:rPr>
        <w:t>Jelentkezési lap 2024-2025. tanév</w:t>
      </w:r>
    </w:p>
    <w:p w:rsidR="002444FD" w:rsidP="00C036E9" w:rsidRDefault="00D5662B" w14:paraId="705032EB" w14:textId="59ACE46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Helytörté</w:t>
      </w:r>
      <w:r w:rsidR="00C036E9">
        <w:rPr>
          <w:b/>
          <w:sz w:val="32"/>
          <w:szCs w:val="32"/>
        </w:rPr>
        <w:t xml:space="preserve">neti versenysorozat </w:t>
      </w:r>
      <w:r w:rsidRPr="008955E2" w:rsidR="002444FD">
        <w:rPr>
          <w:b/>
          <w:sz w:val="32"/>
          <w:szCs w:val="32"/>
        </w:rPr>
        <w:t>(Csapatverseny, 3 fős csapatok)</w:t>
      </w:r>
    </w:p>
    <w:p w:rsidRPr="008111B4" w:rsidR="00185EB4" w:rsidP="0D4167CB" w:rsidRDefault="00C036E9" w14:paraId="705032EC" w14:textId="2986B4F2">
      <w:pPr>
        <w:spacing w:after="0"/>
        <w:jc w:val="center"/>
        <w:rPr>
          <w:b w:val="1"/>
          <w:bCs w:val="1"/>
          <w:i w:val="1"/>
          <w:iCs w:val="1"/>
          <w:color w:val="C00000"/>
          <w:sz w:val="32"/>
          <w:szCs w:val="32"/>
        </w:rPr>
      </w:pPr>
      <w:r w:rsidRPr="0D4167CB" w:rsidR="0D4167CB">
        <w:rPr>
          <w:b w:val="1"/>
          <w:bCs w:val="1"/>
          <w:i w:val="1"/>
          <w:iCs w:val="1"/>
          <w:color w:val="C00000"/>
          <w:sz w:val="32"/>
          <w:szCs w:val="32"/>
        </w:rPr>
        <w:t>Visszaküldendő: 2024. október 25., péntek</w:t>
      </w:r>
    </w:p>
    <w:p w:rsidR="002444FD" w:rsidP="00185EB4" w:rsidRDefault="002444FD" w14:paraId="705032ED" w14:textId="77777777">
      <w:pPr>
        <w:spacing w:after="0"/>
        <w:rPr>
          <w:b/>
          <w:sz w:val="32"/>
          <w:szCs w:val="32"/>
        </w:rPr>
      </w:pPr>
      <w:r w:rsidRPr="008955E2">
        <w:rPr>
          <w:b/>
          <w:sz w:val="32"/>
          <w:szCs w:val="32"/>
        </w:rPr>
        <w:t>Részt veszünk az alábbi helytörténeti versenyfordulókon:</w:t>
      </w:r>
    </w:p>
    <w:p w:rsidRPr="008111B4" w:rsidR="00C036E9" w:rsidP="0D4167CB" w:rsidRDefault="00C036E9" w14:paraId="705032EE" w14:textId="6F0480C4">
      <w:pPr>
        <w:spacing w:after="0"/>
        <w:rPr>
          <w:b w:val="1"/>
          <w:bCs w:val="1"/>
          <w:color w:val="C00000"/>
          <w:sz w:val="28"/>
          <w:szCs w:val="28"/>
          <w:u w:val="single"/>
        </w:rPr>
      </w:pPr>
      <w:r w:rsidRPr="0D4167CB" w:rsidR="0D4167CB">
        <w:rPr>
          <w:b w:val="1"/>
          <w:bCs w:val="1"/>
          <w:color w:val="C00000"/>
          <w:sz w:val="28"/>
          <w:szCs w:val="28"/>
          <w:u w:val="single"/>
        </w:rPr>
        <w:t xml:space="preserve">Csak </w:t>
      </w:r>
      <w:r w:rsidRPr="0D4167CB" w:rsidR="0D4167CB">
        <w:rPr>
          <w:b w:val="1"/>
          <w:bCs w:val="1"/>
          <w:color w:val="C00000"/>
          <w:sz w:val="28"/>
          <w:szCs w:val="28"/>
          <w:u w:val="single"/>
        </w:rPr>
        <w:t>a</w:t>
      </w:r>
      <w:r w:rsidRPr="0D4167CB" w:rsidR="0D4167CB">
        <w:rPr>
          <w:b w:val="1"/>
          <w:bCs w:val="1"/>
          <w:color w:val="C00000"/>
          <w:sz w:val="28"/>
          <w:szCs w:val="28"/>
          <w:u w:val="single"/>
        </w:rPr>
        <w:t xml:space="preserve"> I. fordulón, vagy az I., II., III. fordulókon- Kérjük jelölni!</w:t>
      </w:r>
    </w:p>
    <w:p w:rsidR="0D4167CB" w:rsidP="0D4167CB" w:rsidRDefault="0D4167CB" w14:paraId="0DE7BA92" w14:textId="0B6ACE40">
      <w:pPr>
        <w:spacing w:after="0"/>
        <w:rPr>
          <w:b w:val="1"/>
          <w:bCs w:val="1"/>
          <w:color w:val="C0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Y="267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3325"/>
        <w:gridCol w:w="1820"/>
        <w:gridCol w:w="2226"/>
      </w:tblGrid>
      <w:tr w:rsidRPr="0082411C" w:rsidR="00D5662B" w:rsidTr="1ABDF8B3" w14:paraId="705032F9" w14:textId="77777777">
        <w:tc>
          <w:tcPr>
            <w:tcW w:w="2235" w:type="dxa"/>
            <w:tcMar/>
          </w:tcPr>
          <w:p w:rsidRPr="0082411C" w:rsidR="00D5662B" w:rsidP="0082411C" w:rsidRDefault="00D5662B" w14:paraId="705032EF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Pr="0082411C" w:rsidR="00D5662B" w:rsidP="0082411C" w:rsidRDefault="00D5662B" w14:paraId="705032F0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11C">
              <w:rPr>
                <w:b/>
                <w:sz w:val="28"/>
                <w:szCs w:val="28"/>
              </w:rPr>
              <w:t>Forduló</w:t>
            </w:r>
          </w:p>
        </w:tc>
        <w:tc>
          <w:tcPr>
            <w:tcW w:w="3325" w:type="dxa"/>
            <w:tcMar/>
          </w:tcPr>
          <w:p w:rsidR="00D5662B" w:rsidP="0082411C" w:rsidRDefault="00D5662B" w14:paraId="705032F1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5662B" w:rsidP="0082411C" w:rsidRDefault="00853DF6" w14:paraId="705032F2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  <w:r w:rsidR="00D5662B">
              <w:rPr>
                <w:b/>
                <w:sz w:val="28"/>
                <w:szCs w:val="28"/>
              </w:rPr>
              <w:t>orcsoport</w:t>
            </w:r>
          </w:p>
          <w:p w:rsidR="00D5662B" w:rsidP="0082411C" w:rsidRDefault="00D5662B" w14:paraId="705032F3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Pr="0082411C" w:rsidR="00D5662B" w:rsidP="0082411C" w:rsidRDefault="00D5662B" w14:paraId="705032F4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Nevek</w:t>
            </w:r>
          </w:p>
        </w:tc>
        <w:tc>
          <w:tcPr>
            <w:tcW w:w="1820" w:type="dxa"/>
            <w:tcMar/>
          </w:tcPr>
          <w:p w:rsidRPr="0082411C" w:rsidR="00D5662B" w:rsidP="0082411C" w:rsidRDefault="00D5662B" w14:paraId="705032F5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Pr="0082411C" w:rsidR="00D5662B" w:rsidP="0082411C" w:rsidRDefault="00D5662B" w14:paraId="705032F6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11C">
              <w:rPr>
                <w:b/>
                <w:sz w:val="28"/>
                <w:szCs w:val="28"/>
              </w:rPr>
              <w:t>Az iskola neve</w:t>
            </w:r>
          </w:p>
        </w:tc>
        <w:tc>
          <w:tcPr>
            <w:tcW w:w="2226" w:type="dxa"/>
            <w:tcMar/>
          </w:tcPr>
          <w:p w:rsidRPr="0082411C" w:rsidR="00D5662B" w:rsidP="0082411C" w:rsidRDefault="00D5662B" w14:paraId="705032F7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11C">
              <w:rPr>
                <w:b/>
                <w:sz w:val="28"/>
                <w:szCs w:val="28"/>
              </w:rPr>
              <w:t xml:space="preserve">Felkészítő tanár neve és elérhetősége: telefon és </w:t>
            </w:r>
          </w:p>
          <w:p w:rsidRPr="0082411C" w:rsidR="00D5662B" w:rsidP="0082411C" w:rsidRDefault="00D5662B" w14:paraId="705032F8" w14:textId="7777777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2411C">
              <w:rPr>
                <w:b/>
                <w:sz w:val="28"/>
                <w:szCs w:val="28"/>
              </w:rPr>
              <w:t>e-mail</w:t>
            </w:r>
          </w:p>
        </w:tc>
      </w:tr>
      <w:tr w:rsidRPr="0082411C" w:rsidR="00D5662B" w:rsidTr="1ABDF8B3" w14:paraId="7050332C" w14:textId="77777777">
        <w:tc>
          <w:tcPr>
            <w:tcW w:w="2235" w:type="dxa"/>
            <w:tcMar/>
          </w:tcPr>
          <w:p w:rsidRPr="0082411C" w:rsidR="00D5662B" w:rsidP="0082411C" w:rsidRDefault="00D5662B" w14:paraId="705032FA" w14:textId="77777777">
            <w:pPr>
              <w:spacing w:after="0"/>
              <w:rPr>
                <w:b/>
                <w:sz w:val="24"/>
                <w:szCs w:val="24"/>
              </w:rPr>
            </w:pPr>
          </w:p>
          <w:p w:rsidRPr="0082411C" w:rsidR="00D5662B" w:rsidP="0082411C" w:rsidRDefault="00D5662B" w14:paraId="705032FB" w14:textId="058DECED">
            <w:pPr>
              <w:spacing w:after="0"/>
              <w:rPr>
                <w:b/>
                <w:sz w:val="24"/>
                <w:szCs w:val="24"/>
              </w:rPr>
            </w:pPr>
            <w:r w:rsidRPr="0082411C">
              <w:rPr>
                <w:b/>
                <w:sz w:val="24"/>
                <w:szCs w:val="24"/>
              </w:rPr>
              <w:t>I. forduló:</w:t>
            </w:r>
          </w:p>
          <w:p w:rsidRPr="0082411C" w:rsidR="00C036E9" w:rsidP="0082411C" w:rsidRDefault="00C036E9" w14:paraId="705032FC" w14:textId="77777777">
            <w:pPr>
              <w:spacing w:after="0"/>
              <w:rPr>
                <w:b/>
                <w:sz w:val="16"/>
                <w:szCs w:val="16"/>
              </w:rPr>
            </w:pPr>
          </w:p>
          <w:p w:rsidR="00D5662B" w:rsidP="0082411C" w:rsidRDefault="00D5662B" w14:paraId="705032FD" w14:textId="6644C750">
            <w:pPr>
              <w:pStyle w:val="Listaszerbekezds"/>
              <w:spacing w:after="0"/>
              <w:ind w:left="0"/>
              <w:rPr>
                <w:b/>
              </w:rPr>
            </w:pPr>
            <w:r w:rsidRPr="0082411C">
              <w:rPr>
                <w:i/>
              </w:rPr>
              <w:t>Ki tud többet Ferencvárosról?</w:t>
            </w:r>
            <w:r w:rsidRPr="0082411C">
              <w:t xml:space="preserve"> – </w:t>
            </w:r>
            <w:r w:rsidRPr="00CC1FD3" w:rsidR="00957BF9">
              <w:rPr>
                <w:b/>
                <w:bCs/>
              </w:rPr>
              <w:t>jelenléti</w:t>
            </w:r>
            <w:r w:rsidRPr="00CC1FD3" w:rsidR="00C036E9">
              <w:rPr>
                <w:b/>
                <w:bCs/>
              </w:rPr>
              <w:t xml:space="preserve"> </w:t>
            </w:r>
            <w:r w:rsidR="00C036E9">
              <w:rPr>
                <w:b/>
              </w:rPr>
              <w:t>helytörténeti verseny</w:t>
            </w:r>
            <w:r w:rsidRPr="00C036E9">
              <w:rPr>
                <w:b/>
              </w:rPr>
              <w:t>.</w:t>
            </w:r>
          </w:p>
          <w:p w:rsidRPr="00462EF6" w:rsidR="00CC1FD3" w:rsidP="0082411C" w:rsidRDefault="00CC1FD3" w14:paraId="73B20D34" w14:textId="77777777">
            <w:pPr>
              <w:pStyle w:val="Listaszerbekezds"/>
              <w:spacing w:after="0"/>
              <w:ind w:left="0"/>
              <w:rPr>
                <w:b/>
                <w:sz w:val="16"/>
                <w:szCs w:val="16"/>
              </w:rPr>
            </w:pPr>
          </w:p>
          <w:p w:rsidRPr="00CC1FD3" w:rsidR="00853DF6" w:rsidP="0082411C" w:rsidRDefault="00D5662B" w14:paraId="705032FE" w14:textId="77777777">
            <w:pPr>
              <w:pStyle w:val="Listaszerbekezds"/>
              <w:spacing w:after="0"/>
              <w:ind w:left="0"/>
              <w:rPr>
                <w:b/>
                <w:bCs/>
                <w:u w:val="single"/>
              </w:rPr>
            </w:pPr>
            <w:r w:rsidRPr="00CC1FD3">
              <w:rPr>
                <w:b/>
                <w:bCs/>
                <w:u w:val="single"/>
              </w:rPr>
              <w:t xml:space="preserve">Időpontja: </w:t>
            </w:r>
          </w:p>
          <w:p w:rsidRPr="00624A98" w:rsidR="00853DF6" w:rsidP="0D4167CB" w:rsidRDefault="00C036E9" w14:paraId="70503300" w14:textId="3056371B">
            <w:pPr>
              <w:pStyle w:val="Listaszerbekezds"/>
              <w:spacing w:after="0"/>
              <w:ind w:left="0"/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color w:val="000000" w:themeColor="text1"/>
              </w:rPr>
            </w:pPr>
            <w:r w:rsidRPr="0D4167CB" w:rsidR="0D4167CB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color w:val="000000" w:themeColor="text1" w:themeTint="FF" w:themeShade="FF"/>
              </w:rPr>
              <w:t>2024. december 11., szerda</w:t>
            </w:r>
          </w:p>
          <w:p w:rsidRPr="00462EF6" w:rsidR="00853DF6" w:rsidP="0082411C" w:rsidRDefault="00853DF6" w14:paraId="70503301" w14:textId="77777777">
            <w:pPr>
              <w:pStyle w:val="Listaszerbekezds"/>
              <w:spacing w:after="0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Pr="00C036E9" w:rsidR="00C036E9" w:rsidP="00C036E9" w:rsidRDefault="00C036E9" w14:paraId="70503302" w14:textId="3283B462">
            <w:pPr>
              <w:spacing w:after="0"/>
              <w:rPr>
                <w:rFonts w:eastAsia="Times New Roman" w:asciiTheme="minorHAnsi" w:hAnsiTheme="minorHAnsi"/>
                <w:b/>
                <w:color w:val="000000" w:themeColor="text1"/>
                <w:u w:val="single"/>
                <w:lang w:eastAsia="hu-HU"/>
              </w:rPr>
            </w:pPr>
            <w:r w:rsidRPr="00624A98">
              <w:rPr>
                <w:rFonts w:eastAsia="Times New Roman" w:asciiTheme="minorHAnsi" w:hAnsiTheme="minorHAnsi"/>
                <w:bCs/>
                <w:i/>
                <w:iCs/>
                <w:color w:val="000000" w:themeColor="text1"/>
                <w:lang w:eastAsia="hu-HU"/>
              </w:rPr>
              <w:t xml:space="preserve">Akik nem </w:t>
            </w:r>
            <w:r w:rsidR="00462EF6">
              <w:rPr>
                <w:rFonts w:eastAsia="Times New Roman" w:asciiTheme="minorHAnsi" w:hAnsiTheme="minorHAnsi"/>
                <w:bCs/>
                <w:i/>
                <w:iCs/>
                <w:color w:val="000000" w:themeColor="text1"/>
                <w:lang w:eastAsia="hu-HU"/>
              </w:rPr>
              <w:t>versenysorozaton</w:t>
            </w:r>
            <w:r w:rsidRPr="00624A98">
              <w:rPr>
                <w:rFonts w:eastAsia="Times New Roman" w:asciiTheme="minorHAnsi" w:hAnsiTheme="minorHAnsi"/>
                <w:bCs/>
                <w:i/>
                <w:iCs/>
                <w:color w:val="000000" w:themeColor="text1"/>
                <w:lang w:eastAsia="hu-HU"/>
              </w:rPr>
              <w:t xml:space="preserve"> akarnak részt venni, azoknak </w:t>
            </w:r>
            <w:r w:rsidRPr="00624A98">
              <w:rPr>
                <w:rFonts w:eastAsia="Times New Roman" w:asciiTheme="minorHAnsi" w:hAnsiTheme="minorHAnsi"/>
                <w:bCs/>
                <w:i/>
                <w:iCs/>
                <w:color w:val="000000" w:themeColor="text1"/>
                <w:u w:val="single"/>
                <w:lang w:eastAsia="hu-HU"/>
              </w:rPr>
              <w:t>önálló vetélkedő</w:t>
            </w:r>
            <w:r w:rsidRPr="00C036E9">
              <w:rPr>
                <w:rFonts w:eastAsia="Times New Roman" w:asciiTheme="minorHAnsi" w:hAnsiTheme="minorHAnsi"/>
                <w:b/>
                <w:i/>
                <w:color w:val="000000" w:themeColor="text1"/>
                <w:u w:val="single"/>
                <w:lang w:eastAsia="hu-HU"/>
              </w:rPr>
              <w:t>.</w:t>
            </w:r>
            <w:r w:rsidRPr="00C036E9">
              <w:rPr>
                <w:rFonts w:eastAsia="Times New Roman" w:asciiTheme="minorHAnsi" w:hAnsiTheme="minorHAnsi"/>
                <w:b/>
                <w:color w:val="000000" w:themeColor="text1"/>
                <w:u w:val="single"/>
                <w:lang w:eastAsia="hu-HU"/>
              </w:rPr>
              <w:t xml:space="preserve"> </w:t>
            </w:r>
          </w:p>
          <w:p w:rsidRPr="00853DF6" w:rsidR="00853DF6" w:rsidP="0082411C" w:rsidRDefault="00853DF6" w14:paraId="70503304" w14:textId="77777777">
            <w:pPr>
              <w:pStyle w:val="Listaszerbekezds"/>
              <w:spacing w:after="0"/>
              <w:ind w:left="0"/>
              <w:rPr>
                <w:b/>
              </w:rPr>
            </w:pPr>
          </w:p>
        </w:tc>
        <w:tc>
          <w:tcPr>
            <w:tcW w:w="3325" w:type="dxa"/>
            <w:tcMar/>
          </w:tcPr>
          <w:p w:rsidRPr="00853DF6" w:rsidR="00D5662B" w:rsidP="00853DF6" w:rsidRDefault="00853DF6" w14:paraId="70503305" w14:textId="77777777">
            <w:pPr>
              <w:spacing w:after="0"/>
              <w:jc w:val="center"/>
              <w:rPr>
                <w:b/>
                <w:color w:val="C00000"/>
              </w:rPr>
            </w:pPr>
            <w:r w:rsidRPr="00853DF6">
              <w:rPr>
                <w:b/>
                <w:color w:val="C00000"/>
              </w:rPr>
              <w:t>5-6. osztályosok</w:t>
            </w:r>
          </w:p>
          <w:p w:rsidR="00853DF6" w:rsidP="00853DF6" w:rsidRDefault="00853DF6" w14:paraId="70503306" w14:textId="77777777">
            <w:pPr>
              <w:spacing w:after="0"/>
              <w:jc w:val="center"/>
            </w:pPr>
          </w:p>
          <w:p w:rsidR="00853DF6" w:rsidP="00853DF6" w:rsidRDefault="00853DF6" w14:paraId="70503312" w14:textId="77777777">
            <w:pPr>
              <w:spacing w:after="0"/>
              <w:jc w:val="center"/>
            </w:pPr>
          </w:p>
          <w:p w:rsidR="00853DF6" w:rsidP="00853DF6" w:rsidRDefault="00853DF6" w14:paraId="70503313" w14:textId="77777777">
            <w:pPr>
              <w:spacing w:after="0"/>
              <w:jc w:val="center"/>
            </w:pPr>
          </w:p>
          <w:p w:rsidR="00853DF6" w:rsidP="00CC1FD3" w:rsidRDefault="00853DF6" w14:paraId="70503315" w14:textId="77777777">
            <w:pPr>
              <w:spacing w:after="0"/>
            </w:pPr>
          </w:p>
          <w:p w:rsidRPr="00C226F8" w:rsidR="00C226F8" w:rsidP="00853DF6" w:rsidRDefault="00C226F8" w14:paraId="70503317" w14:textId="77777777">
            <w:pPr>
              <w:spacing w:after="0"/>
              <w:jc w:val="center"/>
              <w:rPr>
                <w:b/>
                <w:color w:val="C00000"/>
              </w:rPr>
            </w:pPr>
          </w:p>
          <w:p w:rsidR="00C226F8" w:rsidP="00CC1FD3" w:rsidRDefault="00C226F8" w14:paraId="7050331A" w14:textId="77777777">
            <w:pPr>
              <w:spacing w:after="0"/>
            </w:pPr>
          </w:p>
          <w:p w:rsidR="00853DF6" w:rsidP="00853DF6" w:rsidRDefault="00853DF6" w14:paraId="7050331B" w14:textId="77777777">
            <w:pPr>
              <w:spacing w:after="0"/>
              <w:jc w:val="center"/>
            </w:pPr>
          </w:p>
          <w:p w:rsidRPr="00853DF6" w:rsidR="00853DF6" w:rsidP="00853DF6" w:rsidRDefault="00853DF6" w14:paraId="7050331C" w14:textId="77777777">
            <w:pPr>
              <w:spacing w:after="0"/>
              <w:jc w:val="center"/>
              <w:rPr>
                <w:b/>
                <w:color w:val="C00000"/>
              </w:rPr>
            </w:pPr>
            <w:r w:rsidRPr="00853DF6">
              <w:rPr>
                <w:b/>
                <w:color w:val="C00000"/>
              </w:rPr>
              <w:t>7-8. osztályosok</w:t>
            </w:r>
          </w:p>
          <w:p w:rsidR="00853DF6" w:rsidP="00853DF6" w:rsidRDefault="00853DF6" w14:paraId="7050331D" w14:textId="77777777">
            <w:pPr>
              <w:spacing w:after="0"/>
              <w:jc w:val="center"/>
            </w:pPr>
          </w:p>
          <w:p w:rsidR="00853DF6" w:rsidP="00853DF6" w:rsidRDefault="00853DF6" w14:paraId="7050331E" w14:textId="77777777">
            <w:pPr>
              <w:spacing w:after="0"/>
              <w:jc w:val="center"/>
            </w:pPr>
          </w:p>
          <w:p w:rsidR="00853DF6" w:rsidP="00853DF6" w:rsidRDefault="00853DF6" w14:paraId="7050331F" w14:textId="77777777">
            <w:pPr>
              <w:spacing w:after="0"/>
              <w:jc w:val="center"/>
            </w:pPr>
          </w:p>
          <w:p w:rsidR="00853DF6" w:rsidP="00853DF6" w:rsidRDefault="00853DF6" w14:paraId="70503320" w14:textId="77777777">
            <w:pPr>
              <w:spacing w:after="0"/>
              <w:jc w:val="center"/>
            </w:pPr>
          </w:p>
          <w:p w:rsidR="00853DF6" w:rsidP="00853DF6" w:rsidRDefault="00853DF6" w14:paraId="70503321" w14:textId="77777777">
            <w:pPr>
              <w:spacing w:after="0"/>
              <w:jc w:val="center"/>
            </w:pPr>
          </w:p>
          <w:p w:rsidR="00853DF6" w:rsidP="00853DF6" w:rsidRDefault="00853DF6" w14:paraId="70503322" w14:textId="77777777">
            <w:pPr>
              <w:spacing w:after="0"/>
              <w:jc w:val="center"/>
            </w:pPr>
          </w:p>
          <w:p w:rsidR="00853DF6" w:rsidP="00853DF6" w:rsidRDefault="00853DF6" w14:paraId="70503323" w14:textId="77777777">
            <w:pPr>
              <w:spacing w:after="0"/>
              <w:jc w:val="center"/>
            </w:pPr>
          </w:p>
          <w:p w:rsidR="00CC1FD3" w:rsidP="00462EF6" w:rsidRDefault="00853DF6" w14:paraId="21228633" w14:textId="096644E6">
            <w:pPr>
              <w:spacing w:after="0"/>
              <w:jc w:val="center"/>
              <w:rPr>
                <w:b/>
                <w:color w:val="C00000"/>
              </w:rPr>
            </w:pPr>
            <w:r w:rsidRPr="00853DF6">
              <w:rPr>
                <w:b/>
                <w:color w:val="C00000"/>
              </w:rPr>
              <w:t>9-12. osztályosok</w:t>
            </w:r>
          </w:p>
          <w:p w:rsidRPr="00853DF6" w:rsidR="00853DF6" w:rsidP="00853DF6" w:rsidRDefault="00853DF6" w14:paraId="70503327" w14:textId="77777777">
            <w:pPr>
              <w:spacing w:after="0"/>
              <w:jc w:val="center"/>
              <w:rPr>
                <w:b/>
                <w:color w:val="C00000"/>
              </w:rPr>
            </w:pPr>
          </w:p>
        </w:tc>
        <w:tc>
          <w:tcPr>
            <w:tcW w:w="1820" w:type="dxa"/>
            <w:tcMar/>
          </w:tcPr>
          <w:p w:rsidRPr="0082411C" w:rsidR="00D5662B" w:rsidP="0082411C" w:rsidRDefault="00D5662B" w14:paraId="70503328" w14:textId="4448DFB5">
            <w:pPr>
              <w:spacing w:after="0"/>
            </w:pPr>
          </w:p>
        </w:tc>
        <w:tc>
          <w:tcPr>
            <w:tcW w:w="2226" w:type="dxa"/>
            <w:tcMar/>
          </w:tcPr>
          <w:p w:rsidRPr="0082411C" w:rsidR="00552454" w:rsidP="0082411C" w:rsidRDefault="00552454" w14:paraId="7050332B" w14:textId="798CFB52">
            <w:pPr>
              <w:spacing w:after="0"/>
            </w:pPr>
          </w:p>
        </w:tc>
      </w:tr>
      <w:tr w:rsidRPr="0082411C" w:rsidR="00D5662B" w:rsidTr="1ABDF8B3" w14:paraId="70503342" w14:textId="77777777">
        <w:tc>
          <w:tcPr>
            <w:tcW w:w="2235" w:type="dxa"/>
            <w:tcMar/>
          </w:tcPr>
          <w:p w:rsidRPr="0082411C" w:rsidR="00D5662B" w:rsidP="0082411C" w:rsidRDefault="00C036E9" w14:paraId="7050332D" w14:textId="01ABD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462EF6">
              <w:rPr>
                <w:b/>
                <w:sz w:val="24"/>
                <w:szCs w:val="24"/>
              </w:rPr>
              <w:t>I</w:t>
            </w:r>
            <w:r w:rsidRPr="0082411C" w:rsidR="00D5662B">
              <w:rPr>
                <w:b/>
                <w:sz w:val="24"/>
                <w:szCs w:val="24"/>
              </w:rPr>
              <w:t>. és III. forduló</w:t>
            </w:r>
          </w:p>
          <w:p w:rsidRPr="0082411C" w:rsidR="00D5662B" w:rsidP="0082411C" w:rsidRDefault="00C036E9" w14:paraId="7050332E" w14:textId="77777777">
            <w:pPr>
              <w:spacing w:after="0"/>
            </w:pPr>
            <w:r>
              <w:t>Alkotómunka</w:t>
            </w:r>
            <w:r w:rsidRPr="0082411C" w:rsidR="00D5662B">
              <w:t xml:space="preserve"> és műsoros megjelenítése.</w:t>
            </w:r>
          </w:p>
          <w:p w:rsidR="00462EF6" w:rsidP="0082411C" w:rsidRDefault="00462EF6" w14:paraId="4ACA4923" w14:textId="77777777">
            <w:pPr>
              <w:spacing w:after="0"/>
            </w:pPr>
          </w:p>
          <w:p w:rsidR="00CC1FD3" w:rsidP="0082411C" w:rsidRDefault="00D5662B" w14:paraId="0DACB4BB" w14:textId="62E01D20">
            <w:pPr>
              <w:spacing w:after="0"/>
            </w:pPr>
            <w:r w:rsidRPr="0082411C">
              <w:t>A</w:t>
            </w:r>
            <w:r w:rsidR="00C036E9">
              <w:t>z alkotómunka</w:t>
            </w:r>
            <w:r w:rsidR="00853DF6">
              <w:t xml:space="preserve"> </w:t>
            </w:r>
            <w:r w:rsidRPr="00624A98" w:rsidR="00853DF6">
              <w:rPr>
                <w:b/>
                <w:bCs/>
                <w:u w:val="single"/>
              </w:rPr>
              <w:t>leadási határideje:</w:t>
            </w:r>
            <w:r w:rsidR="00853DF6">
              <w:t xml:space="preserve"> </w:t>
            </w:r>
          </w:p>
          <w:p w:rsidR="00D5662B" w:rsidP="1ABDF8B3" w:rsidRDefault="00462EF6" w14:paraId="7050332F" w14:textId="5912B044">
            <w:pPr>
              <w:spacing w:after="0"/>
              <w:rPr>
                <w:b w:val="1"/>
                <w:bCs w:val="1"/>
                <w:i w:val="1"/>
                <w:iCs w:val="1"/>
              </w:rPr>
            </w:pPr>
            <w:r w:rsidRPr="1ABDF8B3" w:rsidR="1ABDF8B3">
              <w:rPr>
                <w:b w:val="1"/>
                <w:bCs w:val="1"/>
                <w:i w:val="1"/>
                <w:iCs w:val="1"/>
              </w:rPr>
              <w:t>2025. február 28., péntek.</w:t>
            </w:r>
          </w:p>
          <w:p w:rsidRPr="00CC1FD3" w:rsidR="00462EF6" w:rsidP="0082411C" w:rsidRDefault="00462EF6" w14:paraId="4B9D0BF2" w14:textId="77777777">
            <w:pPr>
              <w:spacing w:after="0"/>
              <w:rPr>
                <w:b/>
                <w:bCs/>
                <w:i/>
              </w:rPr>
            </w:pPr>
          </w:p>
          <w:p w:rsidRPr="00462EF6" w:rsidR="00624A98" w:rsidP="00093968" w:rsidRDefault="00C036E9" w14:paraId="6EEF4814" w14:textId="43AC3CC4">
            <w:pPr>
              <w:spacing w:after="0"/>
              <w:rPr>
                <w:b/>
                <w:bCs/>
              </w:rPr>
            </w:pPr>
            <w:r>
              <w:t>Műsoros előadás, a I</w:t>
            </w:r>
            <w:r w:rsidR="00462EF6">
              <w:t>I</w:t>
            </w:r>
            <w:r>
              <w:t xml:space="preserve">. forduló témájának </w:t>
            </w:r>
            <w:r w:rsidRPr="0082411C" w:rsidR="00D5662B">
              <w:t xml:space="preserve">min. 5 perces, </w:t>
            </w:r>
            <w:proofErr w:type="spellStart"/>
            <w:r w:rsidRPr="0082411C" w:rsidR="00D5662B">
              <w:t>max</w:t>
            </w:r>
            <w:proofErr w:type="spellEnd"/>
            <w:r w:rsidRPr="0082411C" w:rsidR="00D5662B">
              <w:t xml:space="preserve">. 10 perces megjelenítése. </w:t>
            </w:r>
            <w:r w:rsidRPr="00624A98" w:rsidR="00D5662B">
              <w:rPr>
                <w:b/>
                <w:bCs/>
                <w:u w:val="single"/>
              </w:rPr>
              <w:t>Időpontja:</w:t>
            </w:r>
            <w:r w:rsidR="00462EF6">
              <w:rPr>
                <w:b/>
                <w:bCs/>
                <w:u w:val="single"/>
              </w:rPr>
              <w:t xml:space="preserve"> </w:t>
            </w:r>
            <w:r w:rsidRPr="00462EF6" w:rsidR="00462EF6">
              <w:rPr>
                <w:b/>
                <w:bCs/>
              </w:rPr>
              <w:t>előreláthatóan</w:t>
            </w:r>
          </w:p>
          <w:p w:rsidRPr="0082411C" w:rsidR="00D5662B" w:rsidP="00093968" w:rsidRDefault="00624A98" w14:paraId="70503330" w14:textId="781D50F7">
            <w:pPr>
              <w:spacing w:after="0"/>
            </w:pPr>
            <w:r w:rsidRPr="0D4167CB" w:rsidR="0D4167CB">
              <w:rPr>
                <w:b w:val="1"/>
                <w:bCs w:val="1"/>
              </w:rPr>
              <w:t>2025. április 15.</w:t>
            </w:r>
            <w:r w:rsidRPr="0D4167CB" w:rsidR="0D4167CB">
              <w:rPr>
                <w:b w:val="1"/>
                <w:bCs w:val="1"/>
                <w:i w:val="1"/>
                <w:iCs w:val="1"/>
              </w:rPr>
              <w:t>, kedd</w:t>
            </w:r>
          </w:p>
        </w:tc>
        <w:tc>
          <w:tcPr>
            <w:tcW w:w="3325" w:type="dxa"/>
            <w:tcMar/>
          </w:tcPr>
          <w:p w:rsidR="00853DF6" w:rsidP="00853DF6" w:rsidRDefault="00853DF6" w14:paraId="70503331" w14:textId="77777777">
            <w:pPr>
              <w:spacing w:after="0"/>
              <w:jc w:val="center"/>
              <w:rPr>
                <w:b/>
                <w:color w:val="C00000"/>
              </w:rPr>
            </w:pPr>
            <w:r w:rsidRPr="00853DF6">
              <w:rPr>
                <w:b/>
                <w:color w:val="C00000"/>
              </w:rPr>
              <w:t>5-6. osztályosok</w:t>
            </w:r>
          </w:p>
          <w:p w:rsidRPr="00853DF6" w:rsidR="00552454" w:rsidP="00853DF6" w:rsidRDefault="00552454" w14:paraId="70503332" w14:textId="77777777">
            <w:pPr>
              <w:spacing w:after="0"/>
              <w:jc w:val="center"/>
              <w:rPr>
                <w:b/>
                <w:color w:val="C00000"/>
              </w:rPr>
            </w:pPr>
          </w:p>
          <w:p w:rsidR="00853DF6" w:rsidP="00853DF6" w:rsidRDefault="00853DF6" w14:paraId="70503333" w14:textId="77777777">
            <w:pPr>
              <w:spacing w:after="0"/>
              <w:jc w:val="center"/>
            </w:pPr>
          </w:p>
          <w:p w:rsidR="00853DF6" w:rsidP="00853DF6" w:rsidRDefault="00853DF6" w14:paraId="70503337" w14:textId="77777777">
            <w:pPr>
              <w:spacing w:after="0"/>
              <w:jc w:val="center"/>
            </w:pPr>
          </w:p>
          <w:p w:rsidR="00853DF6" w:rsidP="00853DF6" w:rsidRDefault="00853DF6" w14:paraId="70503338" w14:textId="77777777">
            <w:pPr>
              <w:spacing w:after="0"/>
              <w:jc w:val="center"/>
            </w:pPr>
          </w:p>
          <w:p w:rsidRPr="00853DF6" w:rsidR="00853DF6" w:rsidP="00853DF6" w:rsidRDefault="00853DF6" w14:paraId="70503339" w14:textId="77777777">
            <w:pPr>
              <w:spacing w:after="0"/>
              <w:jc w:val="center"/>
              <w:rPr>
                <w:b/>
                <w:color w:val="C00000"/>
              </w:rPr>
            </w:pPr>
            <w:r w:rsidRPr="00853DF6">
              <w:rPr>
                <w:b/>
                <w:color w:val="C00000"/>
              </w:rPr>
              <w:t>7-8. osztályosok</w:t>
            </w:r>
          </w:p>
          <w:p w:rsidR="00853DF6" w:rsidP="00853DF6" w:rsidRDefault="00853DF6" w14:paraId="7050333A" w14:textId="77777777">
            <w:pPr>
              <w:spacing w:after="0"/>
              <w:jc w:val="center"/>
            </w:pPr>
          </w:p>
          <w:p w:rsidR="00853DF6" w:rsidP="00853DF6" w:rsidRDefault="00853DF6" w14:paraId="7050333B" w14:textId="77777777">
            <w:pPr>
              <w:spacing w:after="0"/>
              <w:jc w:val="center"/>
            </w:pPr>
          </w:p>
          <w:p w:rsidR="00853DF6" w:rsidP="00853DF6" w:rsidRDefault="00853DF6" w14:paraId="7050333C" w14:textId="77777777">
            <w:pPr>
              <w:spacing w:after="0"/>
              <w:jc w:val="center"/>
            </w:pPr>
          </w:p>
          <w:p w:rsidR="00853DF6" w:rsidP="00853DF6" w:rsidRDefault="00853DF6" w14:paraId="7050333D" w14:textId="77777777">
            <w:pPr>
              <w:spacing w:after="0"/>
              <w:jc w:val="center"/>
            </w:pPr>
          </w:p>
          <w:p w:rsidR="00853DF6" w:rsidP="00853DF6" w:rsidRDefault="00853DF6" w14:paraId="7050333E" w14:textId="77777777">
            <w:pPr>
              <w:spacing w:after="0"/>
              <w:jc w:val="center"/>
            </w:pPr>
          </w:p>
          <w:p w:rsidR="00D5662B" w:rsidP="00853DF6" w:rsidRDefault="00853DF6" w14:paraId="71CB9223" w14:textId="77777777">
            <w:pPr>
              <w:spacing w:after="0"/>
              <w:jc w:val="center"/>
              <w:rPr>
                <w:b/>
                <w:color w:val="C00000"/>
              </w:rPr>
            </w:pPr>
            <w:r w:rsidRPr="00853DF6">
              <w:rPr>
                <w:b/>
                <w:color w:val="C00000"/>
              </w:rPr>
              <w:t>9-12. osztályosok</w:t>
            </w:r>
          </w:p>
          <w:p w:rsidR="00CC1FD3" w:rsidP="00853DF6" w:rsidRDefault="00CC1FD3" w14:paraId="335A2285" w14:textId="77777777">
            <w:pPr>
              <w:spacing w:after="0"/>
              <w:jc w:val="center"/>
              <w:rPr>
                <w:b/>
                <w:color w:val="C00000"/>
              </w:rPr>
            </w:pPr>
          </w:p>
          <w:p w:rsidRPr="00853DF6" w:rsidR="00CC1FD3" w:rsidP="00853DF6" w:rsidRDefault="00CC1FD3" w14:paraId="7050333F" w14:textId="29B22C4C">
            <w:pPr>
              <w:spacing w:after="0"/>
              <w:jc w:val="center"/>
              <w:rPr>
                <w:b/>
                <w:color w:val="C00000"/>
              </w:rPr>
            </w:pPr>
          </w:p>
        </w:tc>
        <w:tc>
          <w:tcPr>
            <w:tcW w:w="1820" w:type="dxa"/>
            <w:tcMar/>
          </w:tcPr>
          <w:p w:rsidRPr="0082411C" w:rsidR="00D5662B" w:rsidP="0082411C" w:rsidRDefault="00D5662B" w14:paraId="70503340" w14:textId="77777777">
            <w:pPr>
              <w:spacing w:after="0"/>
            </w:pPr>
          </w:p>
        </w:tc>
        <w:tc>
          <w:tcPr>
            <w:tcW w:w="2226" w:type="dxa"/>
            <w:tcMar/>
          </w:tcPr>
          <w:p w:rsidRPr="0082411C" w:rsidR="00D5662B" w:rsidP="0082411C" w:rsidRDefault="00D5662B" w14:paraId="70503341" w14:textId="77777777">
            <w:pPr>
              <w:spacing w:after="0"/>
            </w:pPr>
          </w:p>
        </w:tc>
      </w:tr>
    </w:tbl>
    <w:p w:rsidR="008955E2" w:rsidP="00ED03B6" w:rsidRDefault="008955E2" w14:paraId="70503343" w14:textId="77777777">
      <w:pPr>
        <w:spacing w:after="0"/>
        <w:rPr>
          <w:rFonts w:ascii="Palatino Linotype" w:hAnsi="Palatino Linotype"/>
        </w:rPr>
      </w:pPr>
    </w:p>
    <w:sectPr w:rsidR="008955E2" w:rsidSect="00E85A7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1933" w:rsidP="00462EF6" w:rsidRDefault="001C1933" w14:paraId="0A1B391F" w14:textId="77777777">
      <w:pPr>
        <w:spacing w:after="0"/>
      </w:pPr>
      <w:r>
        <w:separator/>
      </w:r>
    </w:p>
  </w:endnote>
  <w:endnote w:type="continuationSeparator" w:id="0">
    <w:p w:rsidR="001C1933" w:rsidP="00462EF6" w:rsidRDefault="001C1933" w14:paraId="14E0A77B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1933" w:rsidP="00462EF6" w:rsidRDefault="001C1933" w14:paraId="6333049D" w14:textId="77777777">
      <w:pPr>
        <w:spacing w:after="0"/>
      </w:pPr>
      <w:r>
        <w:separator/>
      </w:r>
    </w:p>
  </w:footnote>
  <w:footnote w:type="continuationSeparator" w:id="0">
    <w:p w:rsidR="001C1933" w:rsidP="00462EF6" w:rsidRDefault="001C1933" w14:paraId="6A7B9AF2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4D"/>
    <w:multiLevelType w:val="hybridMultilevel"/>
    <w:tmpl w:val="87E4D0AE"/>
    <w:lvl w:ilvl="0" w:tplc="FFFFFFFF">
      <w:start w:val="1"/>
      <w:numFmt w:val="bullet"/>
      <w:lvlText w:val="o"/>
      <w:lvlJc w:val="left"/>
      <w:pPr>
        <w:ind w:left="1778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" w15:restartNumberingAfterBreak="0">
    <w:nsid w:val="2029729C"/>
    <w:multiLevelType w:val="hybridMultilevel"/>
    <w:tmpl w:val="29A64CF4"/>
    <w:lvl w:ilvl="0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A5830C3"/>
    <w:multiLevelType w:val="hybridMultilevel"/>
    <w:tmpl w:val="59AEE274"/>
    <w:lvl w:ilvl="0" w:tplc="B71C210E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0F5BF4"/>
    <w:multiLevelType w:val="hybridMultilevel"/>
    <w:tmpl w:val="6DF0F2E2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B904A16"/>
    <w:multiLevelType w:val="hybridMultilevel"/>
    <w:tmpl w:val="A94C78AA"/>
    <w:lvl w:ilvl="0" w:tplc="94921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7139">
    <w:abstractNumId w:val="4"/>
  </w:num>
  <w:num w:numId="2" w16cid:durableId="317999834">
    <w:abstractNumId w:val="2"/>
  </w:num>
  <w:num w:numId="3" w16cid:durableId="1303123520">
    <w:abstractNumId w:val="3"/>
  </w:num>
  <w:num w:numId="4" w16cid:durableId="1387560952">
    <w:abstractNumId w:val="0"/>
  </w:num>
  <w:num w:numId="5" w16cid:durableId="145864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FD"/>
    <w:rsid w:val="000041AB"/>
    <w:rsid w:val="000503F9"/>
    <w:rsid w:val="00093968"/>
    <w:rsid w:val="000E526D"/>
    <w:rsid w:val="000F78C0"/>
    <w:rsid w:val="001856B0"/>
    <w:rsid w:val="00185EB4"/>
    <w:rsid w:val="001C1933"/>
    <w:rsid w:val="00207257"/>
    <w:rsid w:val="002444FD"/>
    <w:rsid w:val="002E1303"/>
    <w:rsid w:val="00462EF6"/>
    <w:rsid w:val="00505FC8"/>
    <w:rsid w:val="00552454"/>
    <w:rsid w:val="00574B6E"/>
    <w:rsid w:val="005D5012"/>
    <w:rsid w:val="005F5EBC"/>
    <w:rsid w:val="00624A98"/>
    <w:rsid w:val="00677DF4"/>
    <w:rsid w:val="006E520B"/>
    <w:rsid w:val="00707F6D"/>
    <w:rsid w:val="00751C83"/>
    <w:rsid w:val="00770B9E"/>
    <w:rsid w:val="00772246"/>
    <w:rsid w:val="00793927"/>
    <w:rsid w:val="007B454C"/>
    <w:rsid w:val="008111B4"/>
    <w:rsid w:val="0082411C"/>
    <w:rsid w:val="00853DF6"/>
    <w:rsid w:val="008955E2"/>
    <w:rsid w:val="009554AE"/>
    <w:rsid w:val="00957BF9"/>
    <w:rsid w:val="0096744A"/>
    <w:rsid w:val="00A83930"/>
    <w:rsid w:val="00B444DB"/>
    <w:rsid w:val="00BC2C71"/>
    <w:rsid w:val="00C036E9"/>
    <w:rsid w:val="00C226F8"/>
    <w:rsid w:val="00C8260E"/>
    <w:rsid w:val="00CC1817"/>
    <w:rsid w:val="00CC1FD3"/>
    <w:rsid w:val="00D106EA"/>
    <w:rsid w:val="00D123B1"/>
    <w:rsid w:val="00D5662B"/>
    <w:rsid w:val="00E74668"/>
    <w:rsid w:val="00E85A70"/>
    <w:rsid w:val="00EA4D95"/>
    <w:rsid w:val="00ED03B6"/>
    <w:rsid w:val="00EE0910"/>
    <w:rsid w:val="00F054CC"/>
    <w:rsid w:val="00FE21EA"/>
    <w:rsid w:val="0D4167CB"/>
    <w:rsid w:val="1ABDF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32EA"/>
  <w15:docId w15:val="{0E0CBB0B-396B-4D58-8541-E10DA36C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E85A70"/>
    <w:pPr>
      <w:spacing w:after="200"/>
    </w:pPr>
    <w:rPr>
      <w:sz w:val="22"/>
      <w:szCs w:val="22"/>
      <w:lang w:eastAsia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444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szerbekezds">
    <w:name w:val="List Paragraph"/>
    <w:basedOn w:val="Norml"/>
    <w:uiPriority w:val="34"/>
    <w:qFormat/>
    <w:rsid w:val="002444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62EF6"/>
    <w:pPr>
      <w:tabs>
        <w:tab w:val="center" w:pos="4536"/>
        <w:tab w:val="right" w:pos="9072"/>
      </w:tabs>
      <w:spacing w:after="0"/>
    </w:pPr>
  </w:style>
  <w:style w:type="character" w:styleId="lfejChar" w:customStyle="1">
    <w:name w:val="Élőfej Char"/>
    <w:basedOn w:val="Bekezdsalapbettpusa"/>
    <w:link w:val="lfej"/>
    <w:uiPriority w:val="99"/>
    <w:rsid w:val="00462E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2EF6"/>
    <w:pPr>
      <w:tabs>
        <w:tab w:val="center" w:pos="4536"/>
        <w:tab w:val="right" w:pos="9072"/>
      </w:tabs>
      <w:spacing w:after="0"/>
    </w:pPr>
  </w:style>
  <w:style w:type="character" w:styleId="llbChar" w:customStyle="1">
    <w:name w:val="Élőláb Char"/>
    <w:basedOn w:val="Bekezdsalapbettpusa"/>
    <w:link w:val="llb"/>
    <w:uiPriority w:val="99"/>
    <w:rsid w:val="00462E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3648A-4B47-4AEE-9167-28B41B60DC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46</dc:creator>
  <lastModifiedBy>Lukács Emília</lastModifiedBy>
  <revision>5</revision>
  <dcterms:created xsi:type="dcterms:W3CDTF">2023-10-17T17:51:00.0000000Z</dcterms:created>
  <dcterms:modified xsi:type="dcterms:W3CDTF">2024-10-10T17:47:03.3057391Z</dcterms:modified>
</coreProperties>
</file>